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40E" w:rsidRDefault="0057340E" w:rsidP="00CF09ED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SA WG2 Meeting #S2-127</w:t>
      </w:r>
      <w:r>
        <w:rPr>
          <w:rFonts w:ascii="Arial" w:hAnsi="Arial" w:cs="Arial"/>
          <w:b/>
          <w:szCs w:val="22"/>
        </w:rPr>
        <w:tab/>
        <w:t>S2-183133</w:t>
      </w:r>
    </w:p>
    <w:p w:rsidR="0057340E" w:rsidRDefault="0057340E" w:rsidP="00CF09ED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16 - 20 April, 2018, </w:t>
      </w:r>
      <w:proofErr w:type="spellStart"/>
      <w:r>
        <w:rPr>
          <w:rFonts w:ascii="Arial" w:hAnsi="Arial" w:cs="Arial"/>
          <w:b/>
          <w:szCs w:val="22"/>
        </w:rPr>
        <w:t>Sanya</w:t>
      </w:r>
      <w:proofErr w:type="spellEnd"/>
      <w:r>
        <w:rPr>
          <w:rFonts w:ascii="Arial" w:hAnsi="Arial" w:cs="Arial"/>
          <w:b/>
          <w:szCs w:val="22"/>
        </w:rPr>
        <w:t>, P.R. China</w:t>
      </w:r>
    </w:p>
    <w:p w:rsidR="0057340E" w:rsidRPr="0057340E" w:rsidRDefault="0057340E" w:rsidP="00CF09ED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</w:p>
    <w:p w:rsidR="0057340E" w:rsidRDefault="0057340E" w:rsidP="00E26997">
      <w:pPr>
        <w:pStyle w:val="Header"/>
        <w:jc w:val="center"/>
        <w:rPr>
          <w:rFonts w:ascii="Arial" w:hAnsi="Arial" w:cs="Arial"/>
          <w:sz w:val="22"/>
          <w:szCs w:val="22"/>
        </w:rPr>
      </w:pPr>
    </w:p>
    <w:p w:rsidR="00FB1E31" w:rsidRPr="00E26997" w:rsidRDefault="004F6D59" w:rsidP="00E26997">
      <w:pPr>
        <w:pStyle w:val="Header"/>
        <w:jc w:val="center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noProof/>
          <w:sz w:val="22"/>
          <w:szCs w:val="22"/>
          <w:lang w:val="en-GB" w:eastAsia="en-GB"/>
        </w:rPr>
        <w:drawing>
          <wp:inline distT="0" distB="0" distL="0" distR="0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E9D" w:rsidRPr="00E26997">
        <w:rPr>
          <w:rFonts w:ascii="Arial" w:hAnsi="Arial" w:cs="Arial"/>
          <w:sz w:val="22"/>
          <w:szCs w:val="22"/>
        </w:rPr>
        <w:t xml:space="preserve">    </w:t>
      </w:r>
    </w:p>
    <w:p w:rsidR="00432E9D" w:rsidRPr="00E26997" w:rsidRDefault="00432E9D" w:rsidP="00E26997">
      <w:pPr>
        <w:pStyle w:val="Header"/>
        <w:rPr>
          <w:rFonts w:ascii="Arial" w:hAnsi="Arial" w:cs="Arial"/>
          <w:b/>
          <w:sz w:val="22"/>
          <w:szCs w:val="22"/>
        </w:rPr>
      </w:pPr>
    </w:p>
    <w:p w:rsidR="00FB1E31" w:rsidRPr="00E26997" w:rsidRDefault="005625B2" w:rsidP="00E26997">
      <w:pPr>
        <w:pStyle w:val="Header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Broadband</w:t>
      </w:r>
      <w:r w:rsidR="00D326A8" w:rsidRPr="00E26997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E26997">
        <w:rPr>
          <w:rFonts w:ascii="Arial" w:hAnsi="Arial" w:cs="Arial"/>
          <w:b/>
          <w:sz w:val="22"/>
          <w:szCs w:val="22"/>
        </w:rPr>
        <w:t>o:</w:t>
      </w:r>
    </w:p>
    <w:p w:rsidR="00E22332" w:rsidRPr="00E26997" w:rsidRDefault="00582FC3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3GPP Liaison Coordinator </w:t>
      </w:r>
      <w:hyperlink r:id="rId9" w:history="1">
        <w:r w:rsidR="00520530" w:rsidRPr="00E26997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520530" w:rsidRPr="00E26997">
        <w:rPr>
          <w:rFonts w:ascii="Arial" w:hAnsi="Arial" w:cs="Arial"/>
          <w:sz w:val="22"/>
          <w:szCs w:val="22"/>
        </w:rPr>
        <w:t xml:space="preserve"> </w:t>
      </w:r>
      <w:r w:rsidR="00E12E5F" w:rsidRPr="00E26997">
        <w:rPr>
          <w:rFonts w:ascii="Arial" w:hAnsi="Arial" w:cs="Arial"/>
          <w:sz w:val="22"/>
          <w:szCs w:val="22"/>
        </w:rPr>
        <w:br/>
      </w:r>
      <w:r w:rsidR="00E22332" w:rsidRPr="00E26997">
        <w:rPr>
          <w:rFonts w:ascii="Arial" w:hAnsi="Arial" w:cs="Arial"/>
          <w:sz w:val="22"/>
          <w:szCs w:val="22"/>
        </w:rPr>
        <w:t xml:space="preserve">Erik Guttman, 3GPP TSG SA  </w:t>
      </w:r>
      <w:hyperlink r:id="rId10" w:history="1">
        <w:r w:rsidR="00035CC4" w:rsidRPr="00E26997">
          <w:rPr>
            <w:rStyle w:val="Hyperlink"/>
            <w:rFonts w:ascii="Arial" w:hAnsi="Arial" w:cs="Arial"/>
            <w:sz w:val="22"/>
            <w:szCs w:val="22"/>
          </w:rPr>
          <w:t>erik.guttman@samsung.com</w:t>
        </w:r>
      </w:hyperlink>
    </w:p>
    <w:p w:rsidR="00F75150" w:rsidRPr="00E26997" w:rsidRDefault="00326C6A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Frank Mademann, 3GPP TSG SA WG2  </w:t>
      </w:r>
      <w:hyperlink r:id="rId11" w:history="1">
        <w:r w:rsidRPr="00E26997">
          <w:rPr>
            <w:rStyle w:val="Hyperlink"/>
            <w:rFonts w:ascii="Arial" w:hAnsi="Arial" w:cs="Arial"/>
            <w:sz w:val="22"/>
            <w:szCs w:val="22"/>
          </w:rPr>
          <w:t>frank.mademann@huawei.com</w:t>
        </w:r>
      </w:hyperlink>
      <w:r w:rsidRPr="00E26997">
        <w:rPr>
          <w:rFonts w:ascii="Arial" w:hAnsi="Arial" w:cs="Arial"/>
          <w:sz w:val="22"/>
          <w:szCs w:val="22"/>
        </w:rPr>
        <w:t xml:space="preserve"> </w:t>
      </w:r>
    </w:p>
    <w:p w:rsidR="00E12E5F" w:rsidRPr="00E26997" w:rsidRDefault="00BD5221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br/>
        <w:t>CC:</w:t>
      </w:r>
    </w:p>
    <w:p w:rsidR="00BD5221" w:rsidRPr="00E26997" w:rsidRDefault="0004385C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3GPP TSG SA</w:t>
      </w:r>
      <w:r w:rsidR="008E18C3" w:rsidRPr="00E26997">
        <w:rPr>
          <w:rFonts w:ascii="Arial" w:hAnsi="Arial" w:cs="Arial"/>
          <w:sz w:val="22"/>
          <w:szCs w:val="22"/>
        </w:rPr>
        <w:t xml:space="preserve"> WG</w:t>
      </w:r>
      <w:r w:rsidR="00E26997" w:rsidRPr="00E26997">
        <w:rPr>
          <w:rFonts w:ascii="Arial" w:hAnsi="Arial" w:cs="Arial"/>
          <w:sz w:val="22"/>
          <w:szCs w:val="22"/>
        </w:rPr>
        <w:t>3</w:t>
      </w:r>
    </w:p>
    <w:p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Anand Prasad, 3GPP </w:t>
      </w:r>
      <w:r w:rsidR="00D2544D" w:rsidRPr="00E26997">
        <w:rPr>
          <w:rFonts w:ascii="Arial" w:hAnsi="Arial" w:cs="Arial"/>
          <w:sz w:val="22"/>
          <w:szCs w:val="22"/>
        </w:rPr>
        <w:t xml:space="preserve">TSG </w:t>
      </w:r>
      <w:r w:rsidRPr="00E26997">
        <w:rPr>
          <w:rFonts w:ascii="Arial" w:hAnsi="Arial" w:cs="Arial"/>
          <w:sz w:val="22"/>
          <w:szCs w:val="22"/>
        </w:rPr>
        <w:t xml:space="preserve">SA </w:t>
      </w:r>
      <w:r w:rsidR="00D2544D">
        <w:rPr>
          <w:rFonts w:ascii="Arial" w:hAnsi="Arial" w:cs="Arial"/>
          <w:sz w:val="22"/>
          <w:szCs w:val="22"/>
        </w:rPr>
        <w:t>WG</w:t>
      </w:r>
      <w:r w:rsidRPr="00E26997">
        <w:rPr>
          <w:rFonts w:ascii="Arial" w:hAnsi="Arial" w:cs="Arial"/>
          <w:sz w:val="22"/>
          <w:szCs w:val="22"/>
        </w:rPr>
        <w:t xml:space="preserve">3 Chairman, </w:t>
      </w:r>
      <w:hyperlink r:id="rId12" w:history="1">
        <w:r w:rsidRPr="00E26997">
          <w:rPr>
            <w:rStyle w:val="Hyperlink"/>
            <w:rFonts w:ascii="Arial" w:hAnsi="Arial" w:cs="Arial"/>
            <w:sz w:val="22"/>
            <w:szCs w:val="22"/>
          </w:rPr>
          <w:t>anand@bq.jp.nec.com</w:t>
        </w:r>
      </w:hyperlink>
    </w:p>
    <w:p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Alf Zugenmaier, 3GPP </w:t>
      </w:r>
      <w:r w:rsidR="00D2544D" w:rsidRPr="00E26997">
        <w:rPr>
          <w:rFonts w:ascii="Arial" w:hAnsi="Arial" w:cs="Arial"/>
          <w:sz w:val="22"/>
          <w:szCs w:val="22"/>
        </w:rPr>
        <w:t xml:space="preserve">TSG </w:t>
      </w:r>
      <w:r w:rsidRPr="00E26997">
        <w:rPr>
          <w:rFonts w:ascii="Arial" w:hAnsi="Arial" w:cs="Arial"/>
          <w:sz w:val="22"/>
          <w:szCs w:val="22"/>
        </w:rPr>
        <w:t xml:space="preserve">SA </w:t>
      </w:r>
      <w:r w:rsidR="00D2544D">
        <w:rPr>
          <w:rFonts w:ascii="Arial" w:hAnsi="Arial" w:cs="Arial"/>
          <w:sz w:val="22"/>
          <w:szCs w:val="22"/>
        </w:rPr>
        <w:t>WG</w:t>
      </w:r>
      <w:r w:rsidRPr="00E26997">
        <w:rPr>
          <w:rFonts w:ascii="Arial" w:hAnsi="Arial" w:cs="Arial"/>
          <w:sz w:val="22"/>
          <w:szCs w:val="22"/>
        </w:rPr>
        <w:t xml:space="preserve">3 Vice Chairman, </w:t>
      </w:r>
      <w:hyperlink r:id="rId13" w:history="1">
        <w:r w:rsidRPr="00E26997">
          <w:rPr>
            <w:rStyle w:val="Hyperlink"/>
            <w:rFonts w:ascii="Arial" w:hAnsi="Arial" w:cs="Arial"/>
            <w:sz w:val="22"/>
            <w:szCs w:val="22"/>
          </w:rPr>
          <w:t>alf.zugenmaier@hm.edu</w:t>
        </w:r>
      </w:hyperlink>
    </w:p>
    <w:p w:rsid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Adrian </w:t>
      </w:r>
      <w:proofErr w:type="spellStart"/>
      <w:r w:rsidRPr="00E26997">
        <w:rPr>
          <w:rFonts w:ascii="Arial" w:hAnsi="Arial" w:cs="Arial"/>
          <w:sz w:val="22"/>
          <w:szCs w:val="22"/>
        </w:rPr>
        <w:t>Escott</w:t>
      </w:r>
      <w:proofErr w:type="spellEnd"/>
      <w:r w:rsidRPr="00E26997">
        <w:rPr>
          <w:rFonts w:ascii="Arial" w:hAnsi="Arial" w:cs="Arial"/>
          <w:sz w:val="22"/>
          <w:szCs w:val="22"/>
        </w:rPr>
        <w:t xml:space="preserve">, 3GPP </w:t>
      </w:r>
      <w:r w:rsidR="00D2544D" w:rsidRPr="00E26997">
        <w:rPr>
          <w:rFonts w:ascii="Arial" w:hAnsi="Arial" w:cs="Arial"/>
          <w:sz w:val="22"/>
          <w:szCs w:val="22"/>
        </w:rPr>
        <w:t xml:space="preserve">TSG </w:t>
      </w:r>
      <w:r w:rsidRPr="00E26997">
        <w:rPr>
          <w:rFonts w:ascii="Arial" w:hAnsi="Arial" w:cs="Arial"/>
          <w:sz w:val="22"/>
          <w:szCs w:val="22"/>
        </w:rPr>
        <w:t xml:space="preserve">SA </w:t>
      </w:r>
      <w:r w:rsidR="00D2544D">
        <w:rPr>
          <w:rFonts w:ascii="Arial" w:hAnsi="Arial" w:cs="Arial"/>
          <w:sz w:val="22"/>
          <w:szCs w:val="22"/>
        </w:rPr>
        <w:t>WG</w:t>
      </w:r>
      <w:r w:rsidRPr="00E26997">
        <w:rPr>
          <w:rFonts w:ascii="Arial" w:hAnsi="Arial" w:cs="Arial"/>
          <w:sz w:val="22"/>
          <w:szCs w:val="22"/>
        </w:rPr>
        <w:t xml:space="preserve">3 Vice Chairman, </w:t>
      </w:r>
      <w:hyperlink r:id="rId14" w:history="1">
        <w:r w:rsidRPr="00E26997">
          <w:rPr>
            <w:rStyle w:val="Hyperlink"/>
            <w:rFonts w:ascii="Arial" w:hAnsi="Arial" w:cs="Arial"/>
            <w:sz w:val="22"/>
            <w:szCs w:val="22"/>
          </w:rPr>
          <w:t>aescott@qti.qualcomm.com</w:t>
        </w:r>
      </w:hyperlink>
      <w:r w:rsidRPr="00E26997">
        <w:rPr>
          <w:rFonts w:ascii="Arial" w:hAnsi="Arial" w:cs="Arial"/>
          <w:sz w:val="22"/>
          <w:szCs w:val="22"/>
        </w:rPr>
        <w:t xml:space="preserve"> </w:t>
      </w:r>
    </w:p>
    <w:p w:rsidR="00E77EAD" w:rsidRDefault="00E77EAD" w:rsidP="00E77EA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SA WG5</w:t>
      </w:r>
    </w:p>
    <w:p w:rsidR="00E77EAD" w:rsidRDefault="00E77EAD" w:rsidP="00E77EA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Thomas Tovinger, Chairman 3GPP TSG SA WG5  </w:t>
      </w:r>
      <w:hyperlink r:id="rId15" w:history="1">
        <w:r>
          <w:rPr>
            <w:rStyle w:val="Hyperlink"/>
            <w:rFonts w:ascii="Arial" w:hAnsi="Arial" w:cs="Arial"/>
            <w:sz w:val="22"/>
            <w:szCs w:val="22"/>
          </w:rPr>
          <w:t>thomas.tovinger@ericsson.com</w:t>
        </w:r>
      </w:hyperlink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br/>
        <w:t xml:space="preserve">Christian </w:t>
      </w:r>
      <w:proofErr w:type="spellStart"/>
      <w:r>
        <w:rPr>
          <w:rFonts w:ascii="Arial" w:hAnsi="Arial" w:cs="Arial"/>
          <w:sz w:val="22"/>
          <w:szCs w:val="22"/>
        </w:rPr>
        <w:t>Toche</w:t>
      </w:r>
      <w:proofErr w:type="spellEnd"/>
      <w:r>
        <w:rPr>
          <w:rFonts w:ascii="Arial" w:hAnsi="Arial" w:cs="Arial"/>
          <w:sz w:val="22"/>
          <w:szCs w:val="22"/>
        </w:rPr>
        <w:t xml:space="preserve">, Vice-Chairman 3GPP TSG SA WG5  </w:t>
      </w:r>
      <w:hyperlink r:id="rId16" w:history="1">
        <w:r>
          <w:rPr>
            <w:rStyle w:val="Hyperlink"/>
            <w:rFonts w:ascii="Arial" w:hAnsi="Arial" w:cs="Arial"/>
            <w:sz w:val="22"/>
            <w:szCs w:val="22"/>
          </w:rPr>
          <w:t>christian.toche@huawei.com</w:t>
        </w:r>
      </w:hyperlink>
      <w:r>
        <w:rPr>
          <w:rFonts w:ascii="Arial" w:hAnsi="Arial" w:cs="Arial"/>
          <w:sz w:val="22"/>
          <w:szCs w:val="22"/>
        </w:rPr>
        <w:t xml:space="preserve">  </w:t>
      </w:r>
      <w:bookmarkStart w:id="0" w:name="_GoBack"/>
      <w:bookmarkEnd w:id="0"/>
    </w:p>
    <w:p w:rsidR="00E77EAD" w:rsidRDefault="00E77EAD" w:rsidP="00E77EA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Jean Michel </w:t>
      </w:r>
      <w:proofErr w:type="spellStart"/>
      <w:r>
        <w:rPr>
          <w:rFonts w:ascii="Arial" w:hAnsi="Arial" w:cs="Arial"/>
          <w:sz w:val="22"/>
          <w:szCs w:val="22"/>
        </w:rPr>
        <w:t>Cornily,Vice</w:t>
      </w:r>
      <w:proofErr w:type="spellEnd"/>
      <w:r>
        <w:rPr>
          <w:rFonts w:ascii="Arial" w:hAnsi="Arial" w:cs="Arial"/>
          <w:sz w:val="22"/>
          <w:szCs w:val="22"/>
        </w:rPr>
        <w:t xml:space="preserve">-Chairman 3GPP TSG SA WG5  </w:t>
      </w:r>
      <w:hyperlink r:id="rId17" w:history="1">
        <w:r>
          <w:rPr>
            <w:rStyle w:val="Hyperlink"/>
            <w:rFonts w:ascii="Arial" w:hAnsi="Arial" w:cs="Arial"/>
            <w:sz w:val="22"/>
            <w:szCs w:val="22"/>
          </w:rPr>
          <w:t>jeanmichel.cornily@orange.com</w:t>
        </w:r>
      </w:hyperlink>
      <w:r>
        <w:rPr>
          <w:rFonts w:ascii="Arial" w:hAnsi="Arial" w:cs="Arial"/>
          <w:sz w:val="22"/>
          <w:szCs w:val="22"/>
        </w:rPr>
        <w:t xml:space="preserve">   </w:t>
      </w:r>
    </w:p>
    <w:p w:rsidR="00E77EAD" w:rsidRPr="00E26997" w:rsidRDefault="00E77EAD" w:rsidP="00E26997">
      <w:pPr>
        <w:spacing w:before="0"/>
        <w:rPr>
          <w:rFonts w:ascii="Arial" w:hAnsi="Arial" w:cs="Arial"/>
          <w:sz w:val="22"/>
          <w:szCs w:val="22"/>
        </w:rPr>
      </w:pPr>
    </w:p>
    <w:p w:rsidR="008E18C3" w:rsidRPr="00E26997" w:rsidRDefault="008E18C3" w:rsidP="00E26997">
      <w:pPr>
        <w:spacing w:before="0"/>
        <w:rPr>
          <w:rFonts w:ascii="Arial" w:hAnsi="Arial" w:cs="Arial"/>
          <w:b/>
          <w:sz w:val="22"/>
          <w:szCs w:val="22"/>
        </w:rPr>
      </w:pPr>
    </w:p>
    <w:p w:rsidR="003943DD" w:rsidRPr="00E26997" w:rsidRDefault="00FB1E31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From:</w:t>
      </w:r>
    </w:p>
    <w:p w:rsidR="00784725" w:rsidRDefault="00451BB4" w:rsidP="00E26997">
      <w:pPr>
        <w:spacing w:before="0"/>
        <w:rPr>
          <w:rStyle w:val="Hyperlink"/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Michael </w:t>
      </w:r>
      <w:proofErr w:type="spellStart"/>
      <w:r w:rsidRPr="00E26997">
        <w:rPr>
          <w:rFonts w:ascii="Arial" w:hAnsi="Arial" w:cs="Arial"/>
          <w:sz w:val="22"/>
          <w:szCs w:val="22"/>
        </w:rPr>
        <w:t>Fargano</w:t>
      </w:r>
      <w:proofErr w:type="spellEnd"/>
      <w:r w:rsidR="0090728C" w:rsidRPr="00E26997">
        <w:rPr>
          <w:rFonts w:ascii="Arial" w:hAnsi="Arial" w:cs="Arial"/>
          <w:sz w:val="22"/>
          <w:szCs w:val="22"/>
        </w:rPr>
        <w:br/>
      </w:r>
      <w:r w:rsidR="005625B2" w:rsidRPr="00E26997">
        <w:rPr>
          <w:rFonts w:ascii="Arial" w:hAnsi="Arial" w:cs="Arial"/>
          <w:sz w:val="22"/>
          <w:szCs w:val="22"/>
        </w:rPr>
        <w:t>Broadband</w:t>
      </w:r>
      <w:r w:rsidR="00FB1E31" w:rsidRPr="00E26997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E26997">
        <w:rPr>
          <w:rFonts w:ascii="Arial" w:hAnsi="Arial" w:cs="Arial"/>
          <w:sz w:val="22"/>
          <w:szCs w:val="22"/>
        </w:rPr>
        <w:t xml:space="preserve">ittee </w:t>
      </w:r>
      <w:r w:rsidR="001D515F" w:rsidRPr="00E26997">
        <w:rPr>
          <w:rFonts w:ascii="Arial" w:hAnsi="Arial" w:cs="Arial"/>
          <w:sz w:val="22"/>
          <w:szCs w:val="22"/>
        </w:rPr>
        <w:t>Chai</w:t>
      </w:r>
      <w:r w:rsidR="00E26997">
        <w:rPr>
          <w:rFonts w:ascii="Arial" w:hAnsi="Arial" w:cs="Arial"/>
          <w:sz w:val="22"/>
          <w:szCs w:val="22"/>
        </w:rPr>
        <w:t xml:space="preserve">r, </w:t>
      </w:r>
      <w:hyperlink r:id="rId18" w:history="1">
        <w:r w:rsidRPr="00E26997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:rsidR="00FE66A2" w:rsidRPr="00E26997" w:rsidRDefault="00784725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Liaison Communicated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b/>
          <w:sz w:val="22"/>
          <w:szCs w:val="22"/>
        </w:rPr>
        <w:t>By</w:t>
      </w:r>
      <w:r w:rsidR="005625B2" w:rsidRPr="00E26997">
        <w:rPr>
          <w:rFonts w:ascii="Arial" w:hAnsi="Arial" w:cs="Arial"/>
          <w:b/>
          <w:sz w:val="22"/>
          <w:szCs w:val="22"/>
        </w:rPr>
        <w:t>:</w:t>
      </w:r>
      <w:r w:rsidRPr="00E26997">
        <w:rPr>
          <w:rFonts w:ascii="Arial" w:hAnsi="Arial" w:cs="Arial"/>
          <w:sz w:val="22"/>
          <w:szCs w:val="22"/>
        </w:rPr>
        <w:t xml:space="preserve"> </w:t>
      </w:r>
    </w:p>
    <w:p w:rsidR="00FE66A2" w:rsidRPr="00E26997" w:rsidRDefault="00582486" w:rsidP="00E26997">
      <w:pPr>
        <w:spacing w:before="0"/>
        <w:rPr>
          <w:rFonts w:ascii="Arial" w:hAnsi="Arial" w:cs="Arial"/>
          <w:sz w:val="22"/>
          <w:szCs w:val="22"/>
          <w:lang w:val="en-GB"/>
        </w:rPr>
      </w:pPr>
      <w:r w:rsidRPr="00E26997">
        <w:rPr>
          <w:rFonts w:ascii="Arial" w:hAnsi="Arial" w:cs="Arial"/>
          <w:sz w:val="22"/>
          <w:szCs w:val="22"/>
          <w:lang w:val="en-GB"/>
        </w:rPr>
        <w:t>Manuel Paul</w:t>
      </w:r>
      <w:r w:rsidR="00582FC3" w:rsidRPr="00E26997">
        <w:rPr>
          <w:rFonts w:ascii="Arial" w:hAnsi="Arial" w:cs="Arial"/>
          <w:sz w:val="22"/>
          <w:szCs w:val="22"/>
          <w:lang w:val="en-GB"/>
        </w:rPr>
        <w:t>, BBF liaison officer to 3GPP</w:t>
      </w:r>
      <w:r w:rsidR="00E26997">
        <w:rPr>
          <w:rFonts w:ascii="Arial" w:hAnsi="Arial" w:cs="Arial"/>
          <w:sz w:val="22"/>
          <w:szCs w:val="22"/>
          <w:lang w:val="en-GB"/>
        </w:rPr>
        <w:t xml:space="preserve">, </w:t>
      </w:r>
      <w:hyperlink r:id="rId19" w:history="1">
        <w:r w:rsidRPr="00E26997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:rsidR="00E26997" w:rsidRDefault="00582486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  <w:lang w:val="en-GB"/>
        </w:rPr>
        <w:br/>
      </w:r>
      <w:r w:rsidR="00FB1E31" w:rsidRPr="00E26997">
        <w:rPr>
          <w:rFonts w:ascii="Arial" w:hAnsi="Arial" w:cs="Arial"/>
          <w:b/>
          <w:sz w:val="22"/>
          <w:szCs w:val="22"/>
        </w:rPr>
        <w:t>Date:</w:t>
      </w:r>
      <w:r w:rsidR="005625B2" w:rsidRPr="00E26997">
        <w:rPr>
          <w:rFonts w:ascii="Arial" w:hAnsi="Arial" w:cs="Arial"/>
          <w:sz w:val="22"/>
          <w:szCs w:val="22"/>
        </w:rPr>
        <w:t xml:space="preserve"> </w:t>
      </w:r>
      <w:r w:rsidR="00EA4E08" w:rsidRPr="00E26997">
        <w:rPr>
          <w:rFonts w:ascii="Arial" w:hAnsi="Arial" w:cs="Arial"/>
          <w:sz w:val="22"/>
          <w:szCs w:val="22"/>
        </w:rPr>
        <w:t>March 29</w:t>
      </w:r>
      <w:r w:rsidR="00E26997">
        <w:rPr>
          <w:rFonts w:ascii="Arial" w:hAnsi="Arial" w:cs="Arial"/>
          <w:sz w:val="22"/>
          <w:szCs w:val="22"/>
        </w:rPr>
        <w:t>th, 2018</w:t>
      </w:r>
    </w:p>
    <w:p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Subject: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="0043164F" w:rsidRPr="00E26997">
        <w:rPr>
          <w:rFonts w:ascii="Arial" w:hAnsi="Arial" w:cs="Arial"/>
          <w:sz w:val="22"/>
          <w:szCs w:val="22"/>
        </w:rPr>
        <w:t xml:space="preserve">Response to 3GPP SA2 liaison on </w:t>
      </w:r>
      <w:r w:rsidR="00F440DD" w:rsidRPr="00E26997">
        <w:rPr>
          <w:rFonts w:ascii="Arial" w:hAnsi="Arial" w:cs="Arial"/>
          <w:sz w:val="22"/>
          <w:szCs w:val="22"/>
        </w:rPr>
        <w:t>‘general status of work’</w:t>
      </w:r>
      <w:r w:rsidR="00EA4E08" w:rsidRPr="00E26997">
        <w:rPr>
          <w:rFonts w:ascii="Arial" w:hAnsi="Arial" w:cs="Arial"/>
          <w:sz w:val="22"/>
          <w:szCs w:val="22"/>
        </w:rPr>
        <w:t xml:space="preserve"> </w:t>
      </w:r>
    </w:p>
    <w:p w:rsidR="00E12E5F" w:rsidRPr="00E26997" w:rsidRDefault="00E12E5F" w:rsidP="00E26997">
      <w:pPr>
        <w:widowControl w:val="0"/>
        <w:autoSpaceDE w:val="0"/>
        <w:autoSpaceDN w:val="0"/>
        <w:adjustRightInd w:val="0"/>
        <w:spacing w:before="0"/>
        <w:rPr>
          <w:rFonts w:ascii="Arial" w:hAnsi="Arial" w:cs="Arial"/>
          <w:sz w:val="22"/>
          <w:szCs w:val="22"/>
        </w:rPr>
      </w:pPr>
    </w:p>
    <w:p w:rsidR="00C238F4" w:rsidRPr="00E26997" w:rsidRDefault="00D50E82" w:rsidP="00E26997">
      <w:pPr>
        <w:widowControl w:val="0"/>
        <w:autoSpaceDE w:val="0"/>
        <w:autoSpaceDN w:val="0"/>
        <w:adjustRightInd w:val="0"/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Dear colleagues</w:t>
      </w:r>
      <w:r w:rsidR="00C238F4" w:rsidRPr="00E26997">
        <w:rPr>
          <w:rFonts w:ascii="Arial" w:hAnsi="Arial" w:cs="Arial"/>
          <w:sz w:val="22"/>
          <w:szCs w:val="22"/>
        </w:rPr>
        <w:t xml:space="preserve">, </w:t>
      </w:r>
    </w:p>
    <w:p w:rsidR="00F440DD" w:rsidRPr="00E26997" w:rsidRDefault="00F440DD" w:rsidP="00E26997">
      <w:pPr>
        <w:spacing w:before="0"/>
        <w:rPr>
          <w:rFonts w:ascii="Arial" w:hAnsi="Arial" w:cs="Arial"/>
          <w:sz w:val="22"/>
          <w:szCs w:val="22"/>
        </w:rPr>
      </w:pPr>
    </w:p>
    <w:p w:rsidR="00F440DD" w:rsidRDefault="00F440DD" w:rsidP="00E26997">
      <w:pPr>
        <w:spacing w:before="0"/>
        <w:rPr>
          <w:rFonts w:ascii="Arial" w:hAnsi="Arial" w:cs="Arial"/>
          <w:bCs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BBF has well received your liaison </w:t>
      </w:r>
      <w:r w:rsidR="0043164F" w:rsidRPr="00E26997">
        <w:rPr>
          <w:rFonts w:ascii="Arial" w:hAnsi="Arial" w:cs="Arial"/>
          <w:sz w:val="22"/>
          <w:szCs w:val="22"/>
        </w:rPr>
        <w:t>(</w:t>
      </w:r>
      <w:r w:rsidRPr="00E26997">
        <w:rPr>
          <w:rFonts w:ascii="Arial" w:hAnsi="Arial" w:cs="Arial"/>
          <w:sz w:val="22"/>
          <w:szCs w:val="22"/>
        </w:rPr>
        <w:t xml:space="preserve">reference </w:t>
      </w:r>
      <w:r w:rsidRPr="00E26997">
        <w:rPr>
          <w:rFonts w:ascii="Arial" w:hAnsi="Arial" w:cs="Arial"/>
          <w:bCs/>
          <w:sz w:val="22"/>
          <w:szCs w:val="22"/>
        </w:rPr>
        <w:t>S2-183036</w:t>
      </w:r>
      <w:r w:rsidR="0043164F" w:rsidRPr="00E26997">
        <w:rPr>
          <w:rFonts w:ascii="Arial" w:hAnsi="Arial" w:cs="Arial"/>
          <w:bCs/>
          <w:sz w:val="22"/>
          <w:szCs w:val="22"/>
        </w:rPr>
        <w:t xml:space="preserve">) </w:t>
      </w:r>
      <w:r w:rsidRPr="00E26997">
        <w:rPr>
          <w:rFonts w:ascii="Arial" w:hAnsi="Arial" w:cs="Arial"/>
          <w:bCs/>
          <w:sz w:val="22"/>
          <w:szCs w:val="22"/>
        </w:rPr>
        <w:t xml:space="preserve">and would like to thank you for your consideration of SD-420 previously shared with you. </w:t>
      </w:r>
    </w:p>
    <w:p w:rsidR="00E26997" w:rsidRPr="00E26997" w:rsidRDefault="00E26997" w:rsidP="00E26997">
      <w:pPr>
        <w:spacing w:before="0"/>
        <w:rPr>
          <w:rFonts w:ascii="Arial" w:hAnsi="Arial" w:cs="Arial"/>
          <w:bCs/>
          <w:sz w:val="22"/>
          <w:szCs w:val="22"/>
        </w:rPr>
      </w:pPr>
    </w:p>
    <w:p w:rsidR="00C30B2C" w:rsidRDefault="000C4D66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BBF is taking </w:t>
      </w:r>
      <w:r w:rsidR="00F440DD" w:rsidRPr="00E26997">
        <w:rPr>
          <w:rFonts w:ascii="Arial" w:hAnsi="Arial" w:cs="Arial"/>
          <w:sz w:val="22"/>
          <w:szCs w:val="22"/>
        </w:rPr>
        <w:t>note of the new deadline of December 2018 for the conclusion of SA2 study</w:t>
      </w:r>
      <w:r w:rsidR="00733D12" w:rsidRPr="00E26997">
        <w:rPr>
          <w:rFonts w:ascii="Arial" w:hAnsi="Arial" w:cs="Arial"/>
          <w:sz w:val="22"/>
          <w:szCs w:val="22"/>
        </w:rPr>
        <w:t xml:space="preserve">, as well as </w:t>
      </w:r>
      <w:r w:rsidR="008E18C3" w:rsidRPr="00E26997">
        <w:rPr>
          <w:rFonts w:ascii="Arial" w:hAnsi="Arial" w:cs="Arial"/>
          <w:sz w:val="22"/>
          <w:szCs w:val="22"/>
        </w:rPr>
        <w:t xml:space="preserve">the </w:t>
      </w:r>
      <w:r w:rsidR="00733D12" w:rsidRPr="00E26997">
        <w:rPr>
          <w:rFonts w:ascii="Arial" w:hAnsi="Arial" w:cs="Arial"/>
          <w:sz w:val="22"/>
          <w:szCs w:val="22"/>
        </w:rPr>
        <w:t xml:space="preserve">fact that Lawful </w:t>
      </w:r>
      <w:r w:rsidR="008E18C3" w:rsidRPr="00E26997">
        <w:rPr>
          <w:rFonts w:ascii="Arial" w:hAnsi="Arial" w:cs="Arial"/>
          <w:sz w:val="22"/>
          <w:szCs w:val="22"/>
        </w:rPr>
        <w:t>I</w:t>
      </w:r>
      <w:r w:rsidR="00733D12" w:rsidRPr="00E26997">
        <w:rPr>
          <w:rFonts w:ascii="Arial" w:hAnsi="Arial" w:cs="Arial"/>
          <w:sz w:val="22"/>
          <w:szCs w:val="22"/>
        </w:rPr>
        <w:t xml:space="preserve">ntercept </w:t>
      </w:r>
      <w:r w:rsidRPr="00E26997">
        <w:rPr>
          <w:rFonts w:ascii="Arial" w:hAnsi="Arial" w:cs="Arial"/>
          <w:sz w:val="22"/>
          <w:szCs w:val="22"/>
        </w:rPr>
        <w:t xml:space="preserve">is under the responsibility of SA3-LI. </w:t>
      </w:r>
    </w:p>
    <w:p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:rsidR="00C30B2C" w:rsidRPr="00E26997" w:rsidRDefault="00C30B2C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On the subject of NAS and PDU transport, BBF is presently working on solutions and will provide SA2 with an analysis of the potential impact on existing 3GPP specifications</w:t>
      </w:r>
      <w:r w:rsidR="005D2B39" w:rsidRPr="00E26997">
        <w:rPr>
          <w:rFonts w:ascii="Arial" w:hAnsi="Arial" w:cs="Arial"/>
          <w:sz w:val="22"/>
          <w:szCs w:val="22"/>
        </w:rPr>
        <w:t xml:space="preserve"> as soon as available</w:t>
      </w:r>
      <w:r w:rsidRPr="00E26997">
        <w:rPr>
          <w:rFonts w:ascii="Arial" w:hAnsi="Arial" w:cs="Arial"/>
          <w:sz w:val="22"/>
          <w:szCs w:val="22"/>
        </w:rPr>
        <w:t xml:space="preserve">. </w:t>
      </w:r>
    </w:p>
    <w:p w:rsidR="00C30B2C" w:rsidRDefault="008E18C3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Based on the request from network operators, </w:t>
      </w:r>
      <w:r w:rsidR="000C4C57" w:rsidRPr="00E26997">
        <w:rPr>
          <w:rFonts w:ascii="Arial" w:hAnsi="Arial" w:cs="Arial"/>
          <w:sz w:val="22"/>
          <w:szCs w:val="22"/>
        </w:rPr>
        <w:t xml:space="preserve">BBF is also working on the interworking scenario where </w:t>
      </w:r>
      <w:r w:rsidRPr="00E26997">
        <w:rPr>
          <w:rFonts w:ascii="Arial" w:hAnsi="Arial" w:cs="Arial"/>
          <w:sz w:val="22"/>
          <w:szCs w:val="22"/>
        </w:rPr>
        <w:t xml:space="preserve">the </w:t>
      </w:r>
      <w:r w:rsidR="000C4C57" w:rsidRPr="00E26997">
        <w:rPr>
          <w:rFonts w:ascii="Arial" w:hAnsi="Arial" w:cs="Arial"/>
          <w:sz w:val="22"/>
          <w:szCs w:val="22"/>
        </w:rPr>
        <w:t xml:space="preserve">RG will be </w:t>
      </w:r>
      <w:r w:rsidR="001669FD" w:rsidRPr="00E26997">
        <w:rPr>
          <w:rFonts w:ascii="Arial" w:hAnsi="Arial" w:cs="Arial"/>
          <w:sz w:val="22"/>
          <w:szCs w:val="22"/>
        </w:rPr>
        <w:t>FN-RG only, while being able to connect to a 5G core.</w:t>
      </w:r>
      <w:r w:rsidR="0074352F" w:rsidRPr="00E26997">
        <w:rPr>
          <w:rFonts w:ascii="Arial" w:hAnsi="Arial" w:cs="Arial"/>
          <w:sz w:val="22"/>
          <w:szCs w:val="22"/>
        </w:rPr>
        <w:t xml:space="preserve"> </w:t>
      </w:r>
      <w:r w:rsidR="001669FD" w:rsidRPr="00E26997">
        <w:rPr>
          <w:rFonts w:ascii="Arial" w:hAnsi="Arial" w:cs="Arial"/>
          <w:sz w:val="22"/>
          <w:szCs w:val="22"/>
        </w:rPr>
        <w:t xml:space="preserve">BBF will provide </w:t>
      </w:r>
      <w:r w:rsidR="00A77731" w:rsidRPr="00E26997">
        <w:rPr>
          <w:rFonts w:ascii="Arial" w:hAnsi="Arial" w:cs="Arial"/>
          <w:sz w:val="22"/>
          <w:szCs w:val="22"/>
        </w:rPr>
        <w:t xml:space="preserve">input </w:t>
      </w:r>
      <w:r w:rsidRPr="00E26997">
        <w:rPr>
          <w:rFonts w:ascii="Arial" w:hAnsi="Arial" w:cs="Arial"/>
          <w:sz w:val="22"/>
          <w:szCs w:val="22"/>
        </w:rPr>
        <w:t xml:space="preserve">on </w:t>
      </w:r>
      <w:r w:rsidR="001669FD" w:rsidRPr="00E26997">
        <w:rPr>
          <w:rFonts w:ascii="Arial" w:hAnsi="Arial" w:cs="Arial"/>
          <w:sz w:val="22"/>
          <w:szCs w:val="22"/>
        </w:rPr>
        <w:t>solutions and potential imp</w:t>
      </w:r>
      <w:r w:rsidR="00127B8B" w:rsidRPr="00E26997">
        <w:rPr>
          <w:rFonts w:ascii="Arial" w:hAnsi="Arial" w:cs="Arial"/>
          <w:sz w:val="22"/>
          <w:szCs w:val="22"/>
        </w:rPr>
        <w:t>acts on 3GPP specifications as soon as</w:t>
      </w:r>
      <w:r w:rsidR="001669FD" w:rsidRPr="00E26997">
        <w:rPr>
          <w:rFonts w:ascii="Arial" w:hAnsi="Arial" w:cs="Arial"/>
          <w:sz w:val="22"/>
          <w:szCs w:val="22"/>
        </w:rPr>
        <w:t xml:space="preserve"> available</w:t>
      </w:r>
      <w:r w:rsidRPr="00E26997">
        <w:rPr>
          <w:rFonts w:ascii="Arial" w:hAnsi="Arial" w:cs="Arial"/>
          <w:sz w:val="22"/>
          <w:szCs w:val="22"/>
        </w:rPr>
        <w:t>.</w:t>
      </w:r>
    </w:p>
    <w:p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:rsidR="00C05EEB" w:rsidRPr="00E26997" w:rsidRDefault="001669FD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lastRenderedPageBreak/>
        <w:t>BBF members are expressing their</w:t>
      </w:r>
      <w:r w:rsidR="00C05EEB" w:rsidRPr="00E26997">
        <w:rPr>
          <w:rFonts w:ascii="Arial" w:hAnsi="Arial" w:cs="Arial"/>
          <w:sz w:val="22"/>
          <w:szCs w:val="22"/>
        </w:rPr>
        <w:t xml:space="preserve"> interest in organizing </w:t>
      </w:r>
      <w:r w:rsidR="00F60BB5" w:rsidRPr="00E26997">
        <w:rPr>
          <w:rFonts w:ascii="Arial" w:hAnsi="Arial" w:cs="Arial"/>
          <w:sz w:val="22"/>
          <w:szCs w:val="22"/>
        </w:rPr>
        <w:t xml:space="preserve">a </w:t>
      </w:r>
      <w:r w:rsidR="00C05EEB" w:rsidRPr="00E26997">
        <w:rPr>
          <w:rFonts w:ascii="Arial" w:hAnsi="Arial" w:cs="Arial"/>
          <w:sz w:val="22"/>
          <w:szCs w:val="22"/>
        </w:rPr>
        <w:t xml:space="preserve">joint </w:t>
      </w:r>
      <w:r w:rsidR="00E22332" w:rsidRPr="00E26997">
        <w:rPr>
          <w:rFonts w:ascii="Arial" w:hAnsi="Arial" w:cs="Arial"/>
          <w:sz w:val="22"/>
          <w:szCs w:val="22"/>
        </w:rPr>
        <w:t xml:space="preserve">face-to-face </w:t>
      </w:r>
      <w:r w:rsidR="00C05EEB" w:rsidRPr="00E26997">
        <w:rPr>
          <w:rFonts w:ascii="Arial" w:hAnsi="Arial" w:cs="Arial"/>
          <w:sz w:val="22"/>
          <w:szCs w:val="22"/>
        </w:rPr>
        <w:t>expert meeting</w:t>
      </w:r>
      <w:r w:rsidR="00E22332" w:rsidRPr="00E26997">
        <w:rPr>
          <w:rFonts w:ascii="Arial" w:hAnsi="Arial" w:cs="Arial"/>
          <w:sz w:val="22"/>
          <w:szCs w:val="22"/>
        </w:rPr>
        <w:t xml:space="preserve"> </w:t>
      </w:r>
      <w:r w:rsidR="00F60BB5" w:rsidRPr="00E26997">
        <w:rPr>
          <w:rFonts w:ascii="Arial" w:hAnsi="Arial" w:cs="Arial"/>
          <w:sz w:val="22"/>
          <w:szCs w:val="22"/>
        </w:rPr>
        <w:t xml:space="preserve">or teleconference </w:t>
      </w:r>
      <w:r w:rsidR="0043164F" w:rsidRPr="00E26997">
        <w:rPr>
          <w:rFonts w:ascii="Arial" w:hAnsi="Arial" w:cs="Arial"/>
          <w:sz w:val="22"/>
          <w:szCs w:val="22"/>
        </w:rPr>
        <w:t>amenable</w:t>
      </w:r>
      <w:r w:rsidR="00E22332" w:rsidRPr="00E26997">
        <w:rPr>
          <w:rFonts w:ascii="Arial" w:hAnsi="Arial" w:cs="Arial"/>
          <w:sz w:val="22"/>
          <w:szCs w:val="22"/>
        </w:rPr>
        <w:t xml:space="preserve"> to </w:t>
      </w:r>
      <w:r w:rsidR="0043164F" w:rsidRPr="00E26997">
        <w:rPr>
          <w:rFonts w:ascii="Arial" w:hAnsi="Arial" w:cs="Arial"/>
          <w:sz w:val="22"/>
          <w:szCs w:val="22"/>
        </w:rPr>
        <w:t xml:space="preserve">both </w:t>
      </w:r>
      <w:r w:rsidR="00E22332" w:rsidRPr="00E26997">
        <w:rPr>
          <w:rFonts w:ascii="Arial" w:hAnsi="Arial" w:cs="Arial"/>
          <w:sz w:val="22"/>
          <w:szCs w:val="22"/>
        </w:rPr>
        <w:t xml:space="preserve">3GPP </w:t>
      </w:r>
      <w:r w:rsidR="00CD2611" w:rsidRPr="00E26997">
        <w:rPr>
          <w:rFonts w:ascii="Arial" w:hAnsi="Arial" w:cs="Arial"/>
          <w:sz w:val="22"/>
          <w:szCs w:val="22"/>
        </w:rPr>
        <w:t>SA/SA2/SA3</w:t>
      </w:r>
      <w:r w:rsidR="0043164F" w:rsidRPr="00E26997">
        <w:rPr>
          <w:rFonts w:ascii="Arial" w:hAnsi="Arial" w:cs="Arial"/>
          <w:sz w:val="22"/>
          <w:szCs w:val="22"/>
        </w:rPr>
        <w:t xml:space="preserve"> </w:t>
      </w:r>
      <w:r w:rsidR="00E22332" w:rsidRPr="00E26997">
        <w:rPr>
          <w:rFonts w:ascii="Arial" w:hAnsi="Arial" w:cs="Arial"/>
          <w:sz w:val="22"/>
          <w:szCs w:val="22"/>
        </w:rPr>
        <w:t xml:space="preserve">and BBF calendars and </w:t>
      </w:r>
      <w:r w:rsidR="00DF3212" w:rsidRPr="00E26997">
        <w:rPr>
          <w:rFonts w:ascii="Arial" w:hAnsi="Arial" w:cs="Arial"/>
          <w:sz w:val="22"/>
          <w:szCs w:val="22"/>
        </w:rPr>
        <w:t xml:space="preserve">meeting </w:t>
      </w:r>
      <w:r w:rsidR="00E22332" w:rsidRPr="00E26997">
        <w:rPr>
          <w:rFonts w:ascii="Arial" w:hAnsi="Arial" w:cs="Arial"/>
          <w:sz w:val="22"/>
          <w:szCs w:val="22"/>
        </w:rPr>
        <w:t>locations</w:t>
      </w:r>
      <w:r w:rsidR="00C05EEB" w:rsidRPr="00E26997">
        <w:rPr>
          <w:rFonts w:ascii="Arial" w:hAnsi="Arial" w:cs="Arial"/>
          <w:sz w:val="22"/>
          <w:szCs w:val="22"/>
        </w:rPr>
        <w:t>.</w:t>
      </w:r>
    </w:p>
    <w:p w:rsidR="005A4214" w:rsidRPr="00E26997" w:rsidRDefault="00E36D49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We are </w:t>
      </w:r>
      <w:r w:rsidR="005A4214" w:rsidRPr="00E26997">
        <w:rPr>
          <w:rFonts w:ascii="Arial" w:hAnsi="Arial" w:cs="Arial"/>
          <w:sz w:val="22"/>
          <w:szCs w:val="22"/>
        </w:rPr>
        <w:t xml:space="preserve">looking </w:t>
      </w:r>
      <w:r w:rsidR="00E12E5F" w:rsidRPr="00E26997">
        <w:rPr>
          <w:rFonts w:ascii="Arial" w:hAnsi="Arial" w:cs="Arial"/>
          <w:sz w:val="22"/>
          <w:szCs w:val="22"/>
        </w:rPr>
        <w:t>forward to continu</w:t>
      </w:r>
      <w:r w:rsidRPr="00E26997">
        <w:rPr>
          <w:rFonts w:ascii="Arial" w:hAnsi="Arial" w:cs="Arial"/>
          <w:sz w:val="22"/>
          <w:szCs w:val="22"/>
        </w:rPr>
        <w:t>ing</w:t>
      </w:r>
      <w:r w:rsidR="00E12E5F" w:rsidRPr="00E26997"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sz w:val="22"/>
          <w:szCs w:val="22"/>
        </w:rPr>
        <w:t xml:space="preserve">our </w:t>
      </w:r>
      <w:r w:rsidR="00E12E5F" w:rsidRPr="00E26997">
        <w:rPr>
          <w:rFonts w:ascii="Arial" w:hAnsi="Arial" w:cs="Arial"/>
          <w:sz w:val="22"/>
          <w:szCs w:val="22"/>
        </w:rPr>
        <w:t>fruitful</w:t>
      </w:r>
      <w:r w:rsidR="005A4214" w:rsidRPr="00E26997">
        <w:rPr>
          <w:rFonts w:ascii="Arial" w:hAnsi="Arial" w:cs="Arial"/>
          <w:sz w:val="22"/>
          <w:szCs w:val="22"/>
        </w:rPr>
        <w:t xml:space="preserve"> cooperation.</w:t>
      </w:r>
    </w:p>
    <w:p w:rsidR="00382A12" w:rsidRPr="00E26997" w:rsidRDefault="00382A12" w:rsidP="00E26997">
      <w:pPr>
        <w:spacing w:before="0"/>
        <w:rPr>
          <w:rFonts w:ascii="Arial" w:hAnsi="Arial" w:cs="Arial"/>
          <w:sz w:val="22"/>
          <w:szCs w:val="22"/>
        </w:rPr>
      </w:pPr>
    </w:p>
    <w:p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Sincerely,</w:t>
      </w:r>
    </w:p>
    <w:p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</w:p>
    <w:p w:rsidR="00FB1E31" w:rsidRPr="00E26997" w:rsidRDefault="00A02227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Michael </w:t>
      </w:r>
      <w:proofErr w:type="spellStart"/>
      <w:r w:rsidRPr="00E26997">
        <w:rPr>
          <w:rFonts w:ascii="Arial" w:hAnsi="Arial" w:cs="Arial"/>
          <w:sz w:val="22"/>
          <w:szCs w:val="22"/>
        </w:rPr>
        <w:t>Fargano</w:t>
      </w:r>
      <w:proofErr w:type="spellEnd"/>
      <w:r w:rsidR="00133FEA" w:rsidRPr="00E26997">
        <w:rPr>
          <w:rFonts w:ascii="Arial" w:hAnsi="Arial" w:cs="Arial"/>
          <w:sz w:val="22"/>
          <w:szCs w:val="22"/>
        </w:rPr>
        <w:t>,</w:t>
      </w:r>
    </w:p>
    <w:p w:rsidR="00FB1E31" w:rsidRPr="00E26997" w:rsidRDefault="005625B2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Broadband</w:t>
      </w:r>
      <w:r w:rsidR="00FB1E31" w:rsidRPr="00E26997">
        <w:rPr>
          <w:rFonts w:ascii="Arial" w:hAnsi="Arial" w:cs="Arial"/>
          <w:sz w:val="22"/>
          <w:szCs w:val="22"/>
        </w:rPr>
        <w:t xml:space="preserve"> Forum Technical </w:t>
      </w:r>
      <w:r w:rsidR="00AE3A25" w:rsidRPr="00E26997">
        <w:rPr>
          <w:rFonts w:ascii="Arial" w:hAnsi="Arial" w:cs="Arial"/>
          <w:sz w:val="22"/>
          <w:szCs w:val="22"/>
        </w:rPr>
        <w:t xml:space="preserve">Committee </w:t>
      </w:r>
      <w:r w:rsidR="00FB1E31" w:rsidRPr="00E26997">
        <w:rPr>
          <w:rFonts w:ascii="Arial" w:hAnsi="Arial" w:cs="Arial"/>
          <w:sz w:val="22"/>
          <w:szCs w:val="22"/>
        </w:rPr>
        <w:t>Chair</w:t>
      </w:r>
    </w:p>
    <w:p w:rsidR="0005645F" w:rsidRPr="00E26997" w:rsidRDefault="0005645F" w:rsidP="00E26997">
      <w:pPr>
        <w:spacing w:before="0"/>
        <w:rPr>
          <w:rFonts w:ascii="Arial" w:hAnsi="Arial" w:cs="Arial"/>
          <w:sz w:val="22"/>
          <w:szCs w:val="22"/>
        </w:rPr>
      </w:pPr>
    </w:p>
    <w:p w:rsidR="005625B2" w:rsidRPr="00E26997" w:rsidRDefault="005625B2" w:rsidP="00E26997">
      <w:pPr>
        <w:spacing w:before="0"/>
        <w:rPr>
          <w:rFonts w:ascii="Arial" w:hAnsi="Arial" w:cs="Arial"/>
          <w:b/>
          <w:sz w:val="22"/>
          <w:szCs w:val="22"/>
        </w:rPr>
      </w:pPr>
    </w:p>
    <w:p w:rsidR="00B70B49" w:rsidRPr="00E26997" w:rsidRDefault="00B70B49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CC:</w:t>
      </w:r>
    </w:p>
    <w:p w:rsidR="003B49E6" w:rsidRPr="00E26997" w:rsidRDefault="009C1C45" w:rsidP="00E26997">
      <w:pPr>
        <w:spacing w:before="0"/>
        <w:rPr>
          <w:rFonts w:ascii="Arial" w:hAnsi="Arial" w:cs="Arial"/>
          <w:sz w:val="22"/>
          <w:szCs w:val="22"/>
        </w:rPr>
      </w:pPr>
      <w:hyperlink r:id="rId20" w:history="1">
        <w:r w:rsidR="003B49E6" w:rsidRPr="00E2699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</w:p>
    <w:p w:rsidR="003B49E6" w:rsidRPr="00E26997" w:rsidRDefault="003B49E6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 </w:t>
      </w:r>
    </w:p>
    <w:p w:rsidR="008B35F4" w:rsidRPr="00E26997" w:rsidRDefault="008B35F4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Michael </w:t>
      </w:r>
      <w:proofErr w:type="spellStart"/>
      <w:r w:rsidRPr="00E26997">
        <w:rPr>
          <w:rFonts w:ascii="Arial" w:hAnsi="Arial" w:cs="Arial"/>
          <w:sz w:val="22"/>
          <w:szCs w:val="22"/>
        </w:rPr>
        <w:t>Fargano</w:t>
      </w:r>
      <w:proofErr w:type="spellEnd"/>
      <w:r w:rsidRPr="00E26997">
        <w:rPr>
          <w:rFonts w:ascii="Arial" w:hAnsi="Arial" w:cs="Arial"/>
          <w:sz w:val="22"/>
          <w:szCs w:val="22"/>
        </w:rPr>
        <w:t>, Broadband Forum Technical Committee Chair</w:t>
      </w:r>
      <w:r w:rsidR="00125F3C">
        <w:rPr>
          <w:rFonts w:ascii="Arial" w:hAnsi="Arial" w:cs="Arial"/>
          <w:sz w:val="22"/>
          <w:szCs w:val="22"/>
        </w:rPr>
        <w:t xml:space="preserve">, </w:t>
      </w:r>
      <w:hyperlink r:id="rId21" w:history="1">
        <w:r w:rsidRPr="00E26997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:rsidR="008B35F4" w:rsidRPr="00E26997" w:rsidRDefault="008B35F4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Robin </w:t>
      </w:r>
      <w:proofErr w:type="spellStart"/>
      <w:r w:rsidRPr="00E26997">
        <w:rPr>
          <w:rFonts w:ascii="Arial" w:hAnsi="Arial" w:cs="Arial"/>
          <w:sz w:val="22"/>
          <w:szCs w:val="22"/>
        </w:rPr>
        <w:t>Mersh</w:t>
      </w:r>
      <w:proofErr w:type="spellEnd"/>
      <w:r w:rsidRPr="00E26997">
        <w:rPr>
          <w:rFonts w:ascii="Arial" w:hAnsi="Arial" w:cs="Arial"/>
          <w:sz w:val="22"/>
          <w:szCs w:val="22"/>
        </w:rPr>
        <w:t xml:space="preserve">, Broadband Forum CEO </w:t>
      </w:r>
      <w:hyperlink r:id="rId22" w:history="1">
        <w:r w:rsidRPr="00E26997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</w:p>
    <w:p w:rsidR="008B35F4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April </w:t>
      </w:r>
      <w:proofErr w:type="spellStart"/>
      <w:r>
        <w:rPr>
          <w:rFonts w:ascii="Arial" w:hAnsi="Arial" w:cs="Arial"/>
          <w:sz w:val="22"/>
          <w:szCs w:val="22"/>
        </w:rPr>
        <w:t>Nowicki</w:t>
      </w:r>
      <w:proofErr w:type="spellEnd"/>
      <w:r>
        <w:rPr>
          <w:rFonts w:ascii="Arial" w:hAnsi="Arial" w:cs="Arial"/>
          <w:sz w:val="22"/>
          <w:szCs w:val="22"/>
        </w:rPr>
        <w:t>, Broadband Forum Secretariat &lt;</w:t>
      </w:r>
      <w:hyperlink r:id="rId23" w:history="1">
        <w:r w:rsidRPr="0012618C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>
        <w:rPr>
          <w:rFonts w:ascii="Arial" w:hAnsi="Arial" w:cs="Arial"/>
          <w:sz w:val="22"/>
          <w:szCs w:val="22"/>
        </w:rPr>
        <w:t xml:space="preserve">&gt; </w:t>
      </w:r>
    </w:p>
    <w:p w:rsidR="00A45C12" w:rsidRPr="00E26997" w:rsidRDefault="00A45C12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David Allan, BBF WWC Working Area Director </w:t>
      </w:r>
      <w:hyperlink r:id="rId24" w:history="1">
        <w:r w:rsidRPr="00E2699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 w:rsidRPr="00E26997">
        <w:rPr>
          <w:rFonts w:ascii="Arial" w:hAnsi="Arial" w:cs="Arial"/>
          <w:sz w:val="22"/>
          <w:szCs w:val="22"/>
        </w:rPr>
        <w:t xml:space="preserve"> </w:t>
      </w:r>
    </w:p>
    <w:p w:rsidR="00F440DD" w:rsidRPr="00E26997" w:rsidRDefault="00F440DD" w:rsidP="00E26997">
      <w:pPr>
        <w:spacing w:before="0"/>
        <w:rPr>
          <w:rFonts w:ascii="Arial" w:hAnsi="Arial" w:cs="Arial"/>
          <w:sz w:val="22"/>
          <w:szCs w:val="22"/>
        </w:rPr>
      </w:pPr>
    </w:p>
    <w:p w:rsidR="00F440DD" w:rsidRPr="00E26997" w:rsidRDefault="00F440DD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Broadband Forum Reference:</w:t>
      </w:r>
    </w:p>
    <w:p w:rsidR="00F440DD" w:rsidRDefault="0095607E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LIAISE-155</w:t>
      </w:r>
      <w:r w:rsidR="00F440DD" w:rsidRPr="00E26997">
        <w:rPr>
          <w:rFonts w:ascii="Arial" w:hAnsi="Arial" w:cs="Arial"/>
          <w:sz w:val="22"/>
          <w:szCs w:val="22"/>
        </w:rPr>
        <w:t xml:space="preserve"> </w:t>
      </w:r>
    </w:p>
    <w:p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:rsidR="00F440DD" w:rsidRPr="00E26997" w:rsidRDefault="0095607E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In Response t</w:t>
      </w:r>
      <w:r w:rsidR="00F440DD" w:rsidRPr="00E26997">
        <w:rPr>
          <w:rFonts w:ascii="Arial" w:hAnsi="Arial" w:cs="Arial"/>
          <w:b/>
          <w:sz w:val="22"/>
          <w:szCs w:val="22"/>
        </w:rPr>
        <w:t xml:space="preserve">o Incoming Liaison: </w:t>
      </w:r>
    </w:p>
    <w:p w:rsidR="00F440DD" w:rsidRDefault="00245887" w:rsidP="00E26997">
      <w:pPr>
        <w:spacing w:before="0"/>
        <w:rPr>
          <w:rFonts w:ascii="Arial" w:hAnsi="Arial" w:cs="Arial"/>
          <w:bCs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LIAISE-152; y</w:t>
      </w:r>
      <w:r w:rsidR="00F440DD" w:rsidRPr="00E26997">
        <w:rPr>
          <w:rFonts w:ascii="Arial" w:hAnsi="Arial" w:cs="Arial"/>
          <w:sz w:val="22"/>
          <w:szCs w:val="22"/>
        </w:rPr>
        <w:t xml:space="preserve">our ref: </w:t>
      </w:r>
      <w:r w:rsidR="00F440DD" w:rsidRPr="00E26997">
        <w:rPr>
          <w:rFonts w:ascii="Arial" w:hAnsi="Arial" w:cs="Arial"/>
          <w:bCs/>
          <w:sz w:val="22"/>
          <w:szCs w:val="22"/>
        </w:rPr>
        <w:t>S2-183036</w:t>
      </w:r>
    </w:p>
    <w:p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:rsidR="008B35F4" w:rsidRPr="00E26997" w:rsidRDefault="008B35F4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Date of Upcoming Broadband Forum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b/>
          <w:sz w:val="22"/>
          <w:szCs w:val="22"/>
        </w:rPr>
        <w:t>Meetings</w:t>
      </w:r>
    </w:p>
    <w:p w:rsidR="00F86A1E" w:rsidRPr="00E26997" w:rsidRDefault="0041172C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5" w:history="1">
        <w:r w:rsidR="00F86A1E" w:rsidRPr="00E26997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F86A1E" w:rsidRPr="00E26997">
        <w:rPr>
          <w:rFonts w:ascii="Arial" w:hAnsi="Arial" w:cs="Arial"/>
          <w:sz w:val="22"/>
          <w:szCs w:val="22"/>
        </w:rPr>
        <w:t xml:space="preserve"> </w:t>
      </w:r>
    </w:p>
    <w:p w:rsidR="00FB1E31" w:rsidRPr="00E26997" w:rsidRDefault="00FB1E31" w:rsidP="00E26997">
      <w:pPr>
        <w:spacing w:before="0"/>
        <w:rPr>
          <w:rFonts w:ascii="Arial" w:hAnsi="Arial" w:cs="Arial"/>
          <w:b/>
          <w:sz w:val="22"/>
          <w:szCs w:val="22"/>
        </w:rPr>
      </w:pPr>
    </w:p>
    <w:sectPr w:rsidR="00FB1E31" w:rsidRPr="00E26997" w:rsidSect="004472CB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D5B" w:rsidRDefault="00256D5B">
      <w:r>
        <w:separator/>
      </w:r>
    </w:p>
  </w:endnote>
  <w:endnote w:type="continuationSeparator" w:id="0">
    <w:p w:rsidR="00256D5B" w:rsidRDefault="00256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D5B" w:rsidRDefault="00256D5B">
      <w:r>
        <w:separator/>
      </w:r>
    </w:p>
  </w:footnote>
  <w:footnote w:type="continuationSeparator" w:id="0">
    <w:p w:rsidR="00256D5B" w:rsidRDefault="00256D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8D0423"/>
    <w:multiLevelType w:val="multilevel"/>
    <w:tmpl w:val="B68E0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A24740"/>
    <w:multiLevelType w:val="hybridMultilevel"/>
    <w:tmpl w:val="37D43D62"/>
    <w:lvl w:ilvl="0" w:tplc="953A6F9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333333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FD4BC5"/>
    <w:multiLevelType w:val="hybridMultilevel"/>
    <w:tmpl w:val="F77263EA"/>
    <w:lvl w:ilvl="0" w:tplc="6296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E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A2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365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AE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85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EA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F4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E6C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0DB2234"/>
    <w:multiLevelType w:val="hybridMultilevel"/>
    <w:tmpl w:val="A4083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A03707"/>
    <w:multiLevelType w:val="hybridMultilevel"/>
    <w:tmpl w:val="6B0AD8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6BA607F"/>
    <w:multiLevelType w:val="hybridMultilevel"/>
    <w:tmpl w:val="4A38B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5C35A1"/>
    <w:multiLevelType w:val="hybridMultilevel"/>
    <w:tmpl w:val="692E63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120B2"/>
    <w:multiLevelType w:val="hybridMultilevel"/>
    <w:tmpl w:val="0916DC44"/>
    <w:lvl w:ilvl="0" w:tplc="9914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E0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9A5A84">
      <w:start w:val="1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E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5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4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8A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C1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23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51E770C"/>
    <w:multiLevelType w:val="hybridMultilevel"/>
    <w:tmpl w:val="7B422A44"/>
    <w:lvl w:ilvl="0" w:tplc="A0BE35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A48632E"/>
    <w:multiLevelType w:val="hybridMultilevel"/>
    <w:tmpl w:val="637A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0409BB"/>
    <w:multiLevelType w:val="hybridMultilevel"/>
    <w:tmpl w:val="08341604"/>
    <w:lvl w:ilvl="0" w:tplc="9D08A688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F6D4BF9"/>
    <w:multiLevelType w:val="hybridMultilevel"/>
    <w:tmpl w:val="3758B9B2"/>
    <w:lvl w:ilvl="0" w:tplc="9D08A6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F67F1C"/>
    <w:multiLevelType w:val="hybridMultilevel"/>
    <w:tmpl w:val="67520AB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58255B6A"/>
    <w:multiLevelType w:val="hybridMultilevel"/>
    <w:tmpl w:val="9424C68A"/>
    <w:lvl w:ilvl="0" w:tplc="352890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A20E0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22D50A">
      <w:start w:val="15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CE8B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4C2F50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88549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48287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E745CA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C485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6CC76FFA"/>
    <w:multiLevelType w:val="hybridMultilevel"/>
    <w:tmpl w:val="1E5C1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4545B1"/>
    <w:multiLevelType w:val="hybridMultilevel"/>
    <w:tmpl w:val="472A9C52"/>
    <w:lvl w:ilvl="0" w:tplc="A602376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D012E9"/>
    <w:multiLevelType w:val="hybridMultilevel"/>
    <w:tmpl w:val="32BE01F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11"/>
  </w:num>
  <w:num w:numId="5">
    <w:abstractNumId w:val="14"/>
  </w:num>
  <w:num w:numId="6">
    <w:abstractNumId w:val="9"/>
  </w:num>
  <w:num w:numId="7">
    <w:abstractNumId w:val="7"/>
  </w:num>
  <w:num w:numId="8">
    <w:abstractNumId w:val="13"/>
  </w:num>
  <w:num w:numId="9">
    <w:abstractNumId w:val="1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10"/>
  </w:num>
  <w:num w:numId="15">
    <w:abstractNumId w:val="2"/>
  </w:num>
  <w:num w:numId="16">
    <w:abstractNumId w:val="16"/>
  </w:num>
  <w:num w:numId="17">
    <w:abstractNumId w:val="15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84725"/>
    <w:rsid w:val="000016C5"/>
    <w:rsid w:val="0000263F"/>
    <w:rsid w:val="00003280"/>
    <w:rsid w:val="00005BD0"/>
    <w:rsid w:val="00017515"/>
    <w:rsid w:val="00027810"/>
    <w:rsid w:val="00035CC4"/>
    <w:rsid w:val="00037877"/>
    <w:rsid w:val="0004385C"/>
    <w:rsid w:val="00052089"/>
    <w:rsid w:val="0005645F"/>
    <w:rsid w:val="000602B0"/>
    <w:rsid w:val="000837A7"/>
    <w:rsid w:val="00085782"/>
    <w:rsid w:val="0009130F"/>
    <w:rsid w:val="00096EBD"/>
    <w:rsid w:val="000A1656"/>
    <w:rsid w:val="000B7586"/>
    <w:rsid w:val="000C1759"/>
    <w:rsid w:val="000C4C57"/>
    <w:rsid w:val="000C4D66"/>
    <w:rsid w:val="000D52A1"/>
    <w:rsid w:val="000E1074"/>
    <w:rsid w:val="000E70FE"/>
    <w:rsid w:val="00100B4F"/>
    <w:rsid w:val="00101C28"/>
    <w:rsid w:val="001176E0"/>
    <w:rsid w:val="00120BDD"/>
    <w:rsid w:val="00125F3C"/>
    <w:rsid w:val="00127B8B"/>
    <w:rsid w:val="00133FEA"/>
    <w:rsid w:val="00135E8C"/>
    <w:rsid w:val="00144644"/>
    <w:rsid w:val="0015051A"/>
    <w:rsid w:val="00154941"/>
    <w:rsid w:val="001573EF"/>
    <w:rsid w:val="001645E1"/>
    <w:rsid w:val="001669FD"/>
    <w:rsid w:val="00187E51"/>
    <w:rsid w:val="001904E9"/>
    <w:rsid w:val="00195732"/>
    <w:rsid w:val="001A4399"/>
    <w:rsid w:val="001A62B7"/>
    <w:rsid w:val="001B6946"/>
    <w:rsid w:val="001C2600"/>
    <w:rsid w:val="001C2A67"/>
    <w:rsid w:val="001D06FD"/>
    <w:rsid w:val="001D25BC"/>
    <w:rsid w:val="001D28D5"/>
    <w:rsid w:val="001D329A"/>
    <w:rsid w:val="001D515F"/>
    <w:rsid w:val="001D6B93"/>
    <w:rsid w:val="001E22E0"/>
    <w:rsid w:val="001E249F"/>
    <w:rsid w:val="001E5205"/>
    <w:rsid w:val="001E588D"/>
    <w:rsid w:val="0020723E"/>
    <w:rsid w:val="00217718"/>
    <w:rsid w:val="00221665"/>
    <w:rsid w:val="00221ACB"/>
    <w:rsid w:val="002357FE"/>
    <w:rsid w:val="002359E6"/>
    <w:rsid w:val="00245887"/>
    <w:rsid w:val="00256D5B"/>
    <w:rsid w:val="002660C5"/>
    <w:rsid w:val="00284E70"/>
    <w:rsid w:val="002853A5"/>
    <w:rsid w:val="00285E36"/>
    <w:rsid w:val="00292861"/>
    <w:rsid w:val="002A42A4"/>
    <w:rsid w:val="002A7E13"/>
    <w:rsid w:val="002B25FA"/>
    <w:rsid w:val="002C3E43"/>
    <w:rsid w:val="002C640D"/>
    <w:rsid w:val="002E0783"/>
    <w:rsid w:val="002E5796"/>
    <w:rsid w:val="002E5AB8"/>
    <w:rsid w:val="00300D22"/>
    <w:rsid w:val="00302B70"/>
    <w:rsid w:val="003037F1"/>
    <w:rsid w:val="003051B9"/>
    <w:rsid w:val="00316909"/>
    <w:rsid w:val="0032195C"/>
    <w:rsid w:val="003230FC"/>
    <w:rsid w:val="00326C6A"/>
    <w:rsid w:val="00332028"/>
    <w:rsid w:val="003568B4"/>
    <w:rsid w:val="003613D6"/>
    <w:rsid w:val="0036232D"/>
    <w:rsid w:val="0036771C"/>
    <w:rsid w:val="00370544"/>
    <w:rsid w:val="00382A12"/>
    <w:rsid w:val="00390A9E"/>
    <w:rsid w:val="003912A7"/>
    <w:rsid w:val="003943DD"/>
    <w:rsid w:val="003970CD"/>
    <w:rsid w:val="003A2675"/>
    <w:rsid w:val="003A269B"/>
    <w:rsid w:val="003A3BAC"/>
    <w:rsid w:val="003B49E6"/>
    <w:rsid w:val="003B4AF2"/>
    <w:rsid w:val="003C16A9"/>
    <w:rsid w:val="003C3A10"/>
    <w:rsid w:val="003D0492"/>
    <w:rsid w:val="003D091B"/>
    <w:rsid w:val="003E3BFB"/>
    <w:rsid w:val="003F0FB6"/>
    <w:rsid w:val="003F6011"/>
    <w:rsid w:val="0041172C"/>
    <w:rsid w:val="00411C51"/>
    <w:rsid w:val="004163A3"/>
    <w:rsid w:val="0043164F"/>
    <w:rsid w:val="00432E9D"/>
    <w:rsid w:val="00435AB9"/>
    <w:rsid w:val="004372AA"/>
    <w:rsid w:val="00446603"/>
    <w:rsid w:val="004472CB"/>
    <w:rsid w:val="00451BB4"/>
    <w:rsid w:val="004571E1"/>
    <w:rsid w:val="004627AF"/>
    <w:rsid w:val="00464D91"/>
    <w:rsid w:val="00467DED"/>
    <w:rsid w:val="00483453"/>
    <w:rsid w:val="004836A6"/>
    <w:rsid w:val="004846DA"/>
    <w:rsid w:val="0048578B"/>
    <w:rsid w:val="00486F6B"/>
    <w:rsid w:val="00493333"/>
    <w:rsid w:val="00496EE3"/>
    <w:rsid w:val="004B408E"/>
    <w:rsid w:val="004B7C18"/>
    <w:rsid w:val="004C047E"/>
    <w:rsid w:val="004D3797"/>
    <w:rsid w:val="004D77E0"/>
    <w:rsid w:val="004E0A6B"/>
    <w:rsid w:val="004E25C0"/>
    <w:rsid w:val="004E2B05"/>
    <w:rsid w:val="004F1836"/>
    <w:rsid w:val="004F3964"/>
    <w:rsid w:val="004F3C66"/>
    <w:rsid w:val="004F6D59"/>
    <w:rsid w:val="005148F7"/>
    <w:rsid w:val="00515216"/>
    <w:rsid w:val="0051794B"/>
    <w:rsid w:val="00520530"/>
    <w:rsid w:val="00530341"/>
    <w:rsid w:val="00532C24"/>
    <w:rsid w:val="00532CE0"/>
    <w:rsid w:val="00534B65"/>
    <w:rsid w:val="00545BAD"/>
    <w:rsid w:val="00546990"/>
    <w:rsid w:val="00547A21"/>
    <w:rsid w:val="00562500"/>
    <w:rsid w:val="005625B2"/>
    <w:rsid w:val="00566719"/>
    <w:rsid w:val="0057069F"/>
    <w:rsid w:val="0057340E"/>
    <w:rsid w:val="00574976"/>
    <w:rsid w:val="00582486"/>
    <w:rsid w:val="00582FC3"/>
    <w:rsid w:val="00584DC8"/>
    <w:rsid w:val="0059078E"/>
    <w:rsid w:val="005A4214"/>
    <w:rsid w:val="005A508A"/>
    <w:rsid w:val="005B253F"/>
    <w:rsid w:val="005C3E0E"/>
    <w:rsid w:val="005D2B39"/>
    <w:rsid w:val="005D4734"/>
    <w:rsid w:val="005D5DA2"/>
    <w:rsid w:val="005D6C55"/>
    <w:rsid w:val="005D6F87"/>
    <w:rsid w:val="005F5A6D"/>
    <w:rsid w:val="00615D42"/>
    <w:rsid w:val="00620CAF"/>
    <w:rsid w:val="00627957"/>
    <w:rsid w:val="0063089E"/>
    <w:rsid w:val="006331B6"/>
    <w:rsid w:val="00643C88"/>
    <w:rsid w:val="00646E1F"/>
    <w:rsid w:val="006555E8"/>
    <w:rsid w:val="00661A0D"/>
    <w:rsid w:val="0066304A"/>
    <w:rsid w:val="00663617"/>
    <w:rsid w:val="0066475E"/>
    <w:rsid w:val="0066504F"/>
    <w:rsid w:val="00671732"/>
    <w:rsid w:val="00672ECC"/>
    <w:rsid w:val="006745FA"/>
    <w:rsid w:val="006776C6"/>
    <w:rsid w:val="006778F7"/>
    <w:rsid w:val="00686E13"/>
    <w:rsid w:val="006870FB"/>
    <w:rsid w:val="006A6EC8"/>
    <w:rsid w:val="006C0C91"/>
    <w:rsid w:val="006C2359"/>
    <w:rsid w:val="006C4AF6"/>
    <w:rsid w:val="006E59DD"/>
    <w:rsid w:val="006F223C"/>
    <w:rsid w:val="00700DE3"/>
    <w:rsid w:val="007100DF"/>
    <w:rsid w:val="00713779"/>
    <w:rsid w:val="00725E6C"/>
    <w:rsid w:val="007264BC"/>
    <w:rsid w:val="00733D12"/>
    <w:rsid w:val="0074240B"/>
    <w:rsid w:val="0074352F"/>
    <w:rsid w:val="00761775"/>
    <w:rsid w:val="00762D50"/>
    <w:rsid w:val="00765525"/>
    <w:rsid w:val="00782A90"/>
    <w:rsid w:val="00784725"/>
    <w:rsid w:val="00785207"/>
    <w:rsid w:val="0078530C"/>
    <w:rsid w:val="007862EC"/>
    <w:rsid w:val="00792DE0"/>
    <w:rsid w:val="007B3928"/>
    <w:rsid w:val="007B64CD"/>
    <w:rsid w:val="007C0433"/>
    <w:rsid w:val="007D4060"/>
    <w:rsid w:val="007F06CF"/>
    <w:rsid w:val="007F16D2"/>
    <w:rsid w:val="007F32A4"/>
    <w:rsid w:val="007F649F"/>
    <w:rsid w:val="008046E1"/>
    <w:rsid w:val="008052C3"/>
    <w:rsid w:val="00807BA0"/>
    <w:rsid w:val="008135FB"/>
    <w:rsid w:val="008354FD"/>
    <w:rsid w:val="008377B5"/>
    <w:rsid w:val="008606CA"/>
    <w:rsid w:val="00860EF1"/>
    <w:rsid w:val="008630AE"/>
    <w:rsid w:val="00882014"/>
    <w:rsid w:val="0088766F"/>
    <w:rsid w:val="00894867"/>
    <w:rsid w:val="00897C07"/>
    <w:rsid w:val="008A26EB"/>
    <w:rsid w:val="008A6603"/>
    <w:rsid w:val="008B35F4"/>
    <w:rsid w:val="008B7EF7"/>
    <w:rsid w:val="008C7844"/>
    <w:rsid w:val="008D00B0"/>
    <w:rsid w:val="008D152A"/>
    <w:rsid w:val="008E18C3"/>
    <w:rsid w:val="008E4848"/>
    <w:rsid w:val="008F189D"/>
    <w:rsid w:val="008F1F87"/>
    <w:rsid w:val="008F3E61"/>
    <w:rsid w:val="008F4BE1"/>
    <w:rsid w:val="008F4C4B"/>
    <w:rsid w:val="00901DF1"/>
    <w:rsid w:val="009032B6"/>
    <w:rsid w:val="009069B3"/>
    <w:rsid w:val="0090728C"/>
    <w:rsid w:val="00914CDA"/>
    <w:rsid w:val="00917EEC"/>
    <w:rsid w:val="00924F53"/>
    <w:rsid w:val="00936C1F"/>
    <w:rsid w:val="009408E4"/>
    <w:rsid w:val="0094593A"/>
    <w:rsid w:val="00947D6E"/>
    <w:rsid w:val="00953CB9"/>
    <w:rsid w:val="00955C5F"/>
    <w:rsid w:val="0095607E"/>
    <w:rsid w:val="00957252"/>
    <w:rsid w:val="009614EC"/>
    <w:rsid w:val="00972D06"/>
    <w:rsid w:val="00996062"/>
    <w:rsid w:val="009A7732"/>
    <w:rsid w:val="009B0329"/>
    <w:rsid w:val="009B0DFF"/>
    <w:rsid w:val="009B34D9"/>
    <w:rsid w:val="009C1C45"/>
    <w:rsid w:val="009C2419"/>
    <w:rsid w:val="009C3120"/>
    <w:rsid w:val="009C3FD1"/>
    <w:rsid w:val="009C5B88"/>
    <w:rsid w:val="009E2796"/>
    <w:rsid w:val="009E554B"/>
    <w:rsid w:val="009F1153"/>
    <w:rsid w:val="009F549E"/>
    <w:rsid w:val="009F649D"/>
    <w:rsid w:val="009F69A5"/>
    <w:rsid w:val="009F737B"/>
    <w:rsid w:val="00A02227"/>
    <w:rsid w:val="00A0675D"/>
    <w:rsid w:val="00A33CCC"/>
    <w:rsid w:val="00A40709"/>
    <w:rsid w:val="00A4370D"/>
    <w:rsid w:val="00A43D4B"/>
    <w:rsid w:val="00A45C12"/>
    <w:rsid w:val="00A520CB"/>
    <w:rsid w:val="00A53396"/>
    <w:rsid w:val="00A53BDD"/>
    <w:rsid w:val="00A562B3"/>
    <w:rsid w:val="00A77731"/>
    <w:rsid w:val="00A97FCA"/>
    <w:rsid w:val="00AA069A"/>
    <w:rsid w:val="00AA375E"/>
    <w:rsid w:val="00AA79E2"/>
    <w:rsid w:val="00AB2FCF"/>
    <w:rsid w:val="00AC4745"/>
    <w:rsid w:val="00AC7F0F"/>
    <w:rsid w:val="00AD4615"/>
    <w:rsid w:val="00AE3A25"/>
    <w:rsid w:val="00AE5A07"/>
    <w:rsid w:val="00AE68E7"/>
    <w:rsid w:val="00AF5B86"/>
    <w:rsid w:val="00B06B12"/>
    <w:rsid w:val="00B07D03"/>
    <w:rsid w:val="00B162ED"/>
    <w:rsid w:val="00B37CFC"/>
    <w:rsid w:val="00B5183D"/>
    <w:rsid w:val="00B536C2"/>
    <w:rsid w:val="00B57640"/>
    <w:rsid w:val="00B624F9"/>
    <w:rsid w:val="00B70B49"/>
    <w:rsid w:val="00B71E36"/>
    <w:rsid w:val="00B85771"/>
    <w:rsid w:val="00B90523"/>
    <w:rsid w:val="00B922CF"/>
    <w:rsid w:val="00B94BCE"/>
    <w:rsid w:val="00BA23B5"/>
    <w:rsid w:val="00BA2D31"/>
    <w:rsid w:val="00BA4571"/>
    <w:rsid w:val="00BC19B2"/>
    <w:rsid w:val="00BC4F56"/>
    <w:rsid w:val="00BD5221"/>
    <w:rsid w:val="00BE2A44"/>
    <w:rsid w:val="00BE423E"/>
    <w:rsid w:val="00BF6219"/>
    <w:rsid w:val="00BF7755"/>
    <w:rsid w:val="00C05EEB"/>
    <w:rsid w:val="00C12453"/>
    <w:rsid w:val="00C143D5"/>
    <w:rsid w:val="00C17561"/>
    <w:rsid w:val="00C2024E"/>
    <w:rsid w:val="00C238F4"/>
    <w:rsid w:val="00C30B2C"/>
    <w:rsid w:val="00C46A26"/>
    <w:rsid w:val="00C50859"/>
    <w:rsid w:val="00C73938"/>
    <w:rsid w:val="00C933E0"/>
    <w:rsid w:val="00C93CAF"/>
    <w:rsid w:val="00C93E49"/>
    <w:rsid w:val="00C94385"/>
    <w:rsid w:val="00CA0D26"/>
    <w:rsid w:val="00CA6EB7"/>
    <w:rsid w:val="00CB19DD"/>
    <w:rsid w:val="00CB37DA"/>
    <w:rsid w:val="00CB63B9"/>
    <w:rsid w:val="00CB6E07"/>
    <w:rsid w:val="00CC16F3"/>
    <w:rsid w:val="00CC744B"/>
    <w:rsid w:val="00CD2611"/>
    <w:rsid w:val="00CD669C"/>
    <w:rsid w:val="00CE62A6"/>
    <w:rsid w:val="00CF09ED"/>
    <w:rsid w:val="00CF6392"/>
    <w:rsid w:val="00CF7F7F"/>
    <w:rsid w:val="00D0313D"/>
    <w:rsid w:val="00D04E89"/>
    <w:rsid w:val="00D06930"/>
    <w:rsid w:val="00D2544D"/>
    <w:rsid w:val="00D309B6"/>
    <w:rsid w:val="00D326A8"/>
    <w:rsid w:val="00D36DD5"/>
    <w:rsid w:val="00D41443"/>
    <w:rsid w:val="00D47C26"/>
    <w:rsid w:val="00D50E82"/>
    <w:rsid w:val="00D521C7"/>
    <w:rsid w:val="00D63A13"/>
    <w:rsid w:val="00D64253"/>
    <w:rsid w:val="00D72B02"/>
    <w:rsid w:val="00D76DC1"/>
    <w:rsid w:val="00DA1036"/>
    <w:rsid w:val="00DC27D2"/>
    <w:rsid w:val="00DC505F"/>
    <w:rsid w:val="00DD0597"/>
    <w:rsid w:val="00DD3633"/>
    <w:rsid w:val="00DE1168"/>
    <w:rsid w:val="00DE4E1A"/>
    <w:rsid w:val="00DF2843"/>
    <w:rsid w:val="00DF3212"/>
    <w:rsid w:val="00DF4C9A"/>
    <w:rsid w:val="00E01B46"/>
    <w:rsid w:val="00E02146"/>
    <w:rsid w:val="00E0284B"/>
    <w:rsid w:val="00E10612"/>
    <w:rsid w:val="00E12E5F"/>
    <w:rsid w:val="00E16290"/>
    <w:rsid w:val="00E22332"/>
    <w:rsid w:val="00E24A59"/>
    <w:rsid w:val="00E26997"/>
    <w:rsid w:val="00E35A7F"/>
    <w:rsid w:val="00E36D49"/>
    <w:rsid w:val="00E40EBE"/>
    <w:rsid w:val="00E41D2A"/>
    <w:rsid w:val="00E474AE"/>
    <w:rsid w:val="00E50B4E"/>
    <w:rsid w:val="00E50EAD"/>
    <w:rsid w:val="00E51272"/>
    <w:rsid w:val="00E56B51"/>
    <w:rsid w:val="00E65A47"/>
    <w:rsid w:val="00E703AE"/>
    <w:rsid w:val="00E77EAD"/>
    <w:rsid w:val="00E87582"/>
    <w:rsid w:val="00E95069"/>
    <w:rsid w:val="00EA474F"/>
    <w:rsid w:val="00EA4E08"/>
    <w:rsid w:val="00EA683E"/>
    <w:rsid w:val="00EB0D6F"/>
    <w:rsid w:val="00EB6EE7"/>
    <w:rsid w:val="00EC3A00"/>
    <w:rsid w:val="00EC67C3"/>
    <w:rsid w:val="00EF3889"/>
    <w:rsid w:val="00EF3A5F"/>
    <w:rsid w:val="00F21E3F"/>
    <w:rsid w:val="00F440DD"/>
    <w:rsid w:val="00F50730"/>
    <w:rsid w:val="00F50D89"/>
    <w:rsid w:val="00F55100"/>
    <w:rsid w:val="00F5785B"/>
    <w:rsid w:val="00F60BB5"/>
    <w:rsid w:val="00F649A2"/>
    <w:rsid w:val="00F73814"/>
    <w:rsid w:val="00F75150"/>
    <w:rsid w:val="00F753F2"/>
    <w:rsid w:val="00F86A1E"/>
    <w:rsid w:val="00F9035D"/>
    <w:rsid w:val="00F92B30"/>
    <w:rsid w:val="00FA04FE"/>
    <w:rsid w:val="00FA5350"/>
    <w:rsid w:val="00FA5883"/>
    <w:rsid w:val="00FB041E"/>
    <w:rsid w:val="00FB1E31"/>
    <w:rsid w:val="00FC0167"/>
    <w:rsid w:val="00FC151A"/>
    <w:rsid w:val="00FD33FD"/>
    <w:rsid w:val="00FD45B4"/>
    <w:rsid w:val="00FD78B4"/>
    <w:rsid w:val="00FE0485"/>
    <w:rsid w:val="00FE66A2"/>
    <w:rsid w:val="00FE73EB"/>
    <w:rsid w:val="00FF3E44"/>
    <w:rsid w:val="00FF4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4472CB"/>
    <w:rPr>
      <w:rFonts w:ascii="Courier New" w:hAnsi="Courier New"/>
      <w:sz w:val="20"/>
    </w:rPr>
  </w:style>
  <w:style w:type="paragraph" w:styleId="Header">
    <w:name w:val="header"/>
    <w:basedOn w:val="Normal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8F1F87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rsid w:val="008F1F87"/>
    <w:rPr>
      <w:vertAlign w:val="superscript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character" w:customStyle="1" w:styleId="PlainTextChar">
    <w:name w:val="Plain Text Char"/>
    <w:basedOn w:val="DefaultParagraphFont"/>
    <w:link w:val="PlainText"/>
    <w:uiPriority w:val="99"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56B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6B5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6B51"/>
    <w:rPr>
      <w:rFonts w:ascii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6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6B51"/>
    <w:rPr>
      <w:rFonts w:ascii="Times New Roman" w:hAnsi="Times New Roman"/>
      <w:b/>
      <w:bCs/>
      <w:lang w:val="en-US" w:eastAsia="en-US"/>
    </w:rPr>
  </w:style>
  <w:style w:type="paragraph" w:styleId="Revision">
    <w:name w:val="Revision"/>
    <w:hidden/>
    <w:uiPriority w:val="99"/>
    <w:semiHidden/>
    <w:rsid w:val="00FF4397"/>
    <w:rPr>
      <w:rFonts w:ascii="Times New Roman" w:hAnsi="Times New Roman"/>
      <w:sz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A2675"/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5CC4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9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76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10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23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0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304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7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4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0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2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73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002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67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8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4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61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85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055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892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354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4733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927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30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alf.zugenmaier@hm.edu" TargetMode="External"/><Relationship Id="rId18" Type="http://schemas.openxmlformats.org/officeDocument/2006/relationships/hyperlink" Target="mailto:michael.fargano@centurylink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michael.fargano@centurylink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nand@bq.jp.nec.com" TargetMode="External"/><Relationship Id="rId17" Type="http://schemas.openxmlformats.org/officeDocument/2006/relationships/hyperlink" Target="mailto:jeanmichel.cornily@orange.com" TargetMode="External"/><Relationship Id="rId25" Type="http://schemas.openxmlformats.org/officeDocument/2006/relationships/hyperlink" Target="https://www.broadband-forum.org/what-s-happening/meetings-events-webinars/upcoming-bbf-meetings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hristian.toche@huawei.com" TargetMode="External"/><Relationship Id="rId20" Type="http://schemas.openxmlformats.org/officeDocument/2006/relationships/hyperlink" Target="mailto:liaisons@broadband-forum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mademann@huawei.com" TargetMode="External"/><Relationship Id="rId24" Type="http://schemas.openxmlformats.org/officeDocument/2006/relationships/hyperlink" Target="mailto:david.i.allan@ericsson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homas.tovinger@ericsson.com" TargetMode="External"/><Relationship Id="rId23" Type="http://schemas.openxmlformats.org/officeDocument/2006/relationships/hyperlink" Target="mailto:anowicki@broadband-forum.org" TargetMode="External"/><Relationship Id="rId10" Type="http://schemas.openxmlformats.org/officeDocument/2006/relationships/hyperlink" Target="mailto:erik.guttman@samsung.com" TargetMode="External"/><Relationship Id="rId19" Type="http://schemas.openxmlformats.org/officeDocument/2006/relationships/hyperlink" Target="mailto:manuel.paul@telekom.d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aescott@qti.qualcomm.com" TargetMode="External"/><Relationship Id="rId22" Type="http://schemas.openxmlformats.org/officeDocument/2006/relationships/hyperlink" Target="mailto:rmersh@broadband-forum.or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E52AD811-B767-4F06-BF9D-248E091E9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3642</CharactersWithSpaces>
  <SharedDoc>false</SharedDoc>
  <HLinks>
    <vt:vector size="42" baseType="variant">
      <vt:variant>
        <vt:i4>5570563</vt:i4>
      </vt:variant>
      <vt:variant>
        <vt:i4>18</vt:i4>
      </vt:variant>
      <vt:variant>
        <vt:i4>0</vt:i4>
      </vt:variant>
      <vt:variant>
        <vt:i4>5</vt:i4>
      </vt:variant>
      <vt:variant>
        <vt:lpwstr>http://www.broadband-forum.org/meetings/upcomingmeetingsataglance.php</vt:lpwstr>
      </vt:variant>
      <vt:variant>
        <vt:lpwstr/>
      </vt:variant>
      <vt:variant>
        <vt:i4>6160441</vt:i4>
      </vt:variant>
      <vt:variant>
        <vt:i4>15</vt:i4>
      </vt:variant>
      <vt:variant>
        <vt:i4>0</vt:i4>
      </vt:variant>
      <vt:variant>
        <vt:i4>5</vt:i4>
      </vt:variant>
      <vt:variant>
        <vt:lpwstr>mailto:gbingham@broadband-forum.org</vt:lpwstr>
      </vt:variant>
      <vt:variant>
        <vt:lpwstr/>
      </vt:variant>
      <vt:variant>
        <vt:i4>3276871</vt:i4>
      </vt:variant>
      <vt:variant>
        <vt:i4>12</vt:i4>
      </vt:variant>
      <vt:variant>
        <vt:i4>0</vt:i4>
      </vt:variant>
      <vt:variant>
        <vt:i4>5</vt:i4>
      </vt:variant>
      <vt:variant>
        <vt:lpwstr>mailto:rmersh@broadband-forum.org</vt:lpwstr>
      </vt:variant>
      <vt:variant>
        <vt:lpwstr/>
      </vt:variant>
      <vt:variant>
        <vt:i4>7733256</vt:i4>
      </vt:variant>
      <vt:variant>
        <vt:i4>9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6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  <vt:variant>
        <vt:i4>7733256</vt:i4>
      </vt:variant>
      <vt:variant>
        <vt:i4>3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0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creator>The Broadband Forum</dc:creator>
  <cp:lastModifiedBy>TSG SA Chairman Executive Summary</cp:lastModifiedBy>
  <cp:revision>3</cp:revision>
  <cp:lastPrinted>2017-08-11T16:12:00Z</cp:lastPrinted>
  <dcterms:created xsi:type="dcterms:W3CDTF">2018-04-04T08:34:00Z</dcterms:created>
  <dcterms:modified xsi:type="dcterms:W3CDTF">2018-04-04T08:34:00Z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</Properties>
</file>